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A3" w:rsidRPr="00DF265F" w:rsidRDefault="000650E4" w:rsidP="00DF265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F265F">
        <w:rPr>
          <w:rFonts w:ascii="Times New Roman" w:hAnsi="Times New Roman" w:cs="Times New Roman"/>
          <w:b/>
          <w:sz w:val="28"/>
          <w:szCs w:val="28"/>
        </w:rPr>
        <w:t>Что может быть дороже жизни ребенка?</w:t>
      </w:r>
    </w:p>
    <w:p w:rsidR="000650E4" w:rsidRPr="00DF265F" w:rsidRDefault="000650E4" w:rsidP="000650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0E4" w:rsidRPr="00DF265F" w:rsidRDefault="000650E4" w:rsidP="000650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0E4" w:rsidRPr="00DF265F" w:rsidRDefault="000650E4" w:rsidP="000650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65F">
        <w:rPr>
          <w:rFonts w:ascii="Times New Roman" w:hAnsi="Times New Roman" w:cs="Times New Roman"/>
          <w:sz w:val="28"/>
          <w:szCs w:val="28"/>
        </w:rPr>
        <w:t>Еще каких-нибудь 20-30 лет назад дети передвигались, в основном, пешком, а те, кто еще не умел этого делать, - на руках родителей и в колясках. Счастливчики, коим повезло с младенчества привыкать к автомобильным сиденьям, встречались редко, ибо, даже среди немногочисленных обладателей автомобиля мало находилось таких, кто возил свое чадо в детский сад, школу и другие полезные места.</w:t>
      </w:r>
      <w:r w:rsidR="004171E5" w:rsidRPr="00DF265F">
        <w:rPr>
          <w:rFonts w:ascii="Times New Roman" w:hAnsi="Times New Roman" w:cs="Times New Roman"/>
          <w:sz w:val="28"/>
          <w:szCs w:val="28"/>
        </w:rPr>
        <w:t xml:space="preserve"> Да и общественное мнение не поощряло. Нынче другое. Мы сами и наши дети все реже стремимся почтить своим присутствием общественный транспорт, грязные и пыльные тротуары и транспорт общего пользования. Только своим ходом, в смысле на автомобиле, тем более</w:t>
      </w:r>
      <w:proofErr w:type="gramStart"/>
      <w:r w:rsidR="004171E5" w:rsidRPr="00DF26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171E5" w:rsidRPr="00DF265F">
        <w:rPr>
          <w:rFonts w:ascii="Times New Roman" w:hAnsi="Times New Roman" w:cs="Times New Roman"/>
          <w:sz w:val="28"/>
          <w:szCs w:val="28"/>
        </w:rPr>
        <w:t xml:space="preserve"> что в последние годы это уже доступное удовольствие.</w:t>
      </w:r>
    </w:p>
    <w:p w:rsidR="004171E5" w:rsidRPr="00DF265F" w:rsidRDefault="004171E5" w:rsidP="000650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65F">
        <w:rPr>
          <w:rFonts w:ascii="Times New Roman" w:hAnsi="Times New Roman" w:cs="Times New Roman"/>
          <w:sz w:val="28"/>
          <w:szCs w:val="28"/>
        </w:rPr>
        <w:t>Справедливо будет отметить, что наличие в автомобиле более одного ребенка способно заметно снизить удовольствие от поездки присутствующим в том же автомобиле взрослым. Дети ходят ногами по бесценной обивке сидений, игнорируют все замечания старших, дерутся, меняются местами, показывают язык и другие малокультурные жесты проезжающим мимо водителям. В общем, от души развлекаются. И мало кто из взрослых, при этом, задумывается – в какой непосредственной близости от беды сейчас находятся.</w:t>
      </w:r>
    </w:p>
    <w:p w:rsidR="004171E5" w:rsidRPr="00DF265F" w:rsidRDefault="004171E5" w:rsidP="000650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65F">
        <w:rPr>
          <w:rFonts w:ascii="Times New Roman" w:hAnsi="Times New Roman" w:cs="Times New Roman"/>
          <w:sz w:val="28"/>
          <w:szCs w:val="28"/>
        </w:rPr>
        <w:t>Начать следует с того, что устройство ребенка сильно отличается от устройства взрослого человека. У ребенка большая часть массы тела приходится на голову, в то время как у взрослого – на совершенно противоположное место. Поэтому любые незапланированные перемещения автомобиля, такие, как резкое торможение, занос, не говоря уже о столкновениях и переворотах, способны нанести детскому позвоночнику тяжелые, подчас очень тяжелые травмы.</w:t>
      </w:r>
    </w:p>
    <w:p w:rsidR="008740BF" w:rsidRPr="00DF265F" w:rsidRDefault="004171E5" w:rsidP="000650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65F">
        <w:rPr>
          <w:rFonts w:ascii="Times New Roman" w:hAnsi="Times New Roman" w:cs="Times New Roman"/>
          <w:sz w:val="28"/>
          <w:szCs w:val="28"/>
        </w:rPr>
        <w:t xml:space="preserve">Кроме того, дети всегда ударяются головой. Надо заметить, что в машине так много мест, о которые безболезненно можно биться головой. И, соответственно, большое количество мест, о которые головой биться </w:t>
      </w:r>
      <w:proofErr w:type="gramStart"/>
      <w:r w:rsidRPr="00DF265F">
        <w:rPr>
          <w:rFonts w:ascii="Times New Roman" w:hAnsi="Times New Roman" w:cs="Times New Roman"/>
          <w:sz w:val="28"/>
          <w:szCs w:val="28"/>
        </w:rPr>
        <w:t>не в коем случае</w:t>
      </w:r>
      <w:proofErr w:type="gramEnd"/>
      <w:r w:rsidRPr="00DF265F">
        <w:rPr>
          <w:rFonts w:ascii="Times New Roman" w:hAnsi="Times New Roman" w:cs="Times New Roman"/>
          <w:sz w:val="28"/>
          <w:szCs w:val="28"/>
        </w:rPr>
        <w:t xml:space="preserve"> нельзя</w:t>
      </w:r>
      <w:r w:rsidR="008740BF" w:rsidRPr="00DF265F">
        <w:rPr>
          <w:rFonts w:ascii="Times New Roman" w:hAnsi="Times New Roman" w:cs="Times New Roman"/>
          <w:sz w:val="28"/>
          <w:szCs w:val="28"/>
        </w:rPr>
        <w:t>.</w:t>
      </w:r>
    </w:p>
    <w:p w:rsidR="008740BF" w:rsidRPr="00DF265F" w:rsidRDefault="008740BF" w:rsidP="000650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65F">
        <w:rPr>
          <w:rFonts w:ascii="Times New Roman" w:hAnsi="Times New Roman" w:cs="Times New Roman"/>
          <w:sz w:val="28"/>
          <w:szCs w:val="28"/>
        </w:rPr>
        <w:t>При тяжелых авариях, связанных с резким изменением направления, или внезапной остановкой автомобиля, не пристегнутый ребенок летит головой вперед со скоростью, аналогичной той, с которой двигался до этого момента автомобиль. Если ребенок перед этим стоял на коленях и смотрел в заднее стекло, а дети очень любят такой способ передвижения, то вероятность смертельного исхода более</w:t>
      </w:r>
      <w:proofErr w:type="gramStart"/>
      <w:r w:rsidRPr="00DF265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F265F">
        <w:rPr>
          <w:rFonts w:ascii="Times New Roman" w:hAnsi="Times New Roman" w:cs="Times New Roman"/>
          <w:sz w:val="28"/>
          <w:szCs w:val="28"/>
        </w:rPr>
        <w:t xml:space="preserve"> чем высока.</w:t>
      </w:r>
    </w:p>
    <w:p w:rsidR="008740BF" w:rsidRPr="00DF265F" w:rsidRDefault="008740BF" w:rsidP="000650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65F">
        <w:rPr>
          <w:rFonts w:ascii="Times New Roman" w:hAnsi="Times New Roman" w:cs="Times New Roman"/>
          <w:sz w:val="28"/>
          <w:szCs w:val="28"/>
        </w:rPr>
        <w:t>Не стоит уповать и на ремни безопасности, рассчитанные на взрослого человека. Они либо травмируют ребенка, поскольку проходят в районе шеи, либо ребенок просто выскальзывает из-под них под действием удара и летит опять же головой вперед, чаще всего через лобовое стекло.</w:t>
      </w:r>
    </w:p>
    <w:p w:rsidR="008740BF" w:rsidRPr="00DF265F" w:rsidRDefault="008740BF" w:rsidP="000650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65F">
        <w:rPr>
          <w:rFonts w:ascii="Times New Roman" w:hAnsi="Times New Roman" w:cs="Times New Roman"/>
          <w:sz w:val="28"/>
          <w:szCs w:val="28"/>
        </w:rPr>
        <w:t xml:space="preserve">Единственный, относительно безопасный способ перевозки детей в автомобиле – специальное детское кресло с </w:t>
      </w:r>
      <w:r w:rsidR="00DF265F">
        <w:rPr>
          <w:rFonts w:ascii="Times New Roman" w:hAnsi="Times New Roman" w:cs="Times New Roman"/>
          <w:sz w:val="28"/>
          <w:szCs w:val="28"/>
        </w:rPr>
        <w:t>пяти</w:t>
      </w:r>
      <w:r w:rsidRPr="00DF265F">
        <w:rPr>
          <w:rFonts w:ascii="Times New Roman" w:hAnsi="Times New Roman" w:cs="Times New Roman"/>
          <w:sz w:val="28"/>
          <w:szCs w:val="28"/>
        </w:rPr>
        <w:t xml:space="preserve">точечными ремнями и </w:t>
      </w:r>
      <w:r w:rsidRPr="00DF265F">
        <w:rPr>
          <w:rFonts w:ascii="Times New Roman" w:hAnsi="Times New Roman" w:cs="Times New Roman"/>
          <w:sz w:val="28"/>
          <w:szCs w:val="28"/>
        </w:rPr>
        <w:lastRenderedPageBreak/>
        <w:t>всевозможными регулировками. Стоит такое креслице действительно не дешево, а жизнь Вашего ребенка, Вы полагаете, дешевле?</w:t>
      </w:r>
    </w:p>
    <w:p w:rsidR="008740BF" w:rsidRPr="00DF265F" w:rsidRDefault="008740BF" w:rsidP="000650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65F">
        <w:rPr>
          <w:rFonts w:ascii="Times New Roman" w:hAnsi="Times New Roman" w:cs="Times New Roman"/>
          <w:sz w:val="28"/>
          <w:szCs w:val="28"/>
        </w:rPr>
        <w:t>Кресла, фары, ремни</w:t>
      </w:r>
      <w:proofErr w:type="gramStart"/>
      <w:r w:rsidRPr="00DF265F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Pr="00DF265F">
        <w:rPr>
          <w:rFonts w:ascii="Times New Roman" w:hAnsi="Times New Roman" w:cs="Times New Roman"/>
          <w:sz w:val="28"/>
          <w:szCs w:val="28"/>
        </w:rPr>
        <w:t>то лишь полумеры, предназначенные для пассивного спасения жизни Вашего ребенка. Главный же гарант</w:t>
      </w:r>
      <w:r w:rsidR="00D07375" w:rsidRPr="00DF265F">
        <w:rPr>
          <w:rFonts w:ascii="Times New Roman" w:hAnsi="Times New Roman" w:cs="Times New Roman"/>
          <w:sz w:val="28"/>
          <w:szCs w:val="28"/>
        </w:rPr>
        <w:t xml:space="preserve"> его безопасности – тот, который за рулем, т.е. Вы сами.</w:t>
      </w:r>
    </w:p>
    <w:p w:rsidR="00DF265F" w:rsidRDefault="00D07375" w:rsidP="000650E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265F">
        <w:rPr>
          <w:rFonts w:ascii="Times New Roman" w:hAnsi="Times New Roman" w:cs="Times New Roman"/>
          <w:sz w:val="28"/>
          <w:szCs w:val="28"/>
        </w:rPr>
        <w:t xml:space="preserve">Остается сказать только, что на наших дорогах, да и на других тоже, никто ни от чего  не застрахован. Но главный враг – мы сами. Мы демонстрируем «класс вождения», разговариваем по сотовому телефону, общаемся между собой, совершенно забывая, что лишь мгновение отделяет нас от того, чтобы погубить собственного ребенка. И ни какие силы не помогут Вам отмотать это мгновение назад. </w:t>
      </w:r>
    </w:p>
    <w:p w:rsidR="00D07375" w:rsidRPr="00DF265F" w:rsidRDefault="00D07375" w:rsidP="00DF265F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DF265F">
        <w:rPr>
          <w:rFonts w:ascii="Times New Roman" w:hAnsi="Times New Roman" w:cs="Times New Roman"/>
          <w:sz w:val="28"/>
          <w:szCs w:val="28"/>
        </w:rPr>
        <w:t>Задумайтесь об этом сейчас, чтобы не раскаиваться потом.</w:t>
      </w:r>
    </w:p>
    <w:sectPr w:rsidR="00D07375" w:rsidRPr="00DF265F" w:rsidSect="0020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0E4"/>
    <w:rsid w:val="000650E4"/>
    <w:rsid w:val="00205FA3"/>
    <w:rsid w:val="004171E5"/>
    <w:rsid w:val="00527056"/>
    <w:rsid w:val="008740BF"/>
    <w:rsid w:val="00AB1979"/>
    <w:rsid w:val="00C0417F"/>
    <w:rsid w:val="00D07375"/>
    <w:rsid w:val="00D2147F"/>
    <w:rsid w:val="00DF265F"/>
    <w:rsid w:val="00EA2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50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</dc:creator>
  <cp:keywords/>
  <dc:description/>
  <cp:lastModifiedBy>ГИБДД В-ПЫШМА</cp:lastModifiedBy>
  <cp:revision>6</cp:revision>
  <dcterms:created xsi:type="dcterms:W3CDTF">2011-08-17T13:38:00Z</dcterms:created>
  <dcterms:modified xsi:type="dcterms:W3CDTF">2016-02-19T05:38:00Z</dcterms:modified>
</cp:coreProperties>
</file>