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05" w:rsidRPr="00612B0B" w:rsidRDefault="00F04C05" w:rsidP="00612B0B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2B0B">
        <w:rPr>
          <w:rFonts w:ascii="Times New Roman" w:hAnsi="Times New Roman" w:cs="Times New Roman"/>
          <w:b/>
          <w:sz w:val="28"/>
          <w:szCs w:val="28"/>
        </w:rPr>
        <w:t>В ПОМОЩЬ ВОДИТЕЛЮ: КАК ИЗБЕЖАТЬ НАЕЗДА РЕБЕНКА</w:t>
      </w:r>
    </w:p>
    <w:p w:rsidR="00F04C05" w:rsidRPr="00612B0B" w:rsidRDefault="00F04C05" w:rsidP="00F04C0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Если ребенок попал под машину –</w:t>
      </w:r>
      <w:r w:rsidR="007A7ED1" w:rsidRPr="00612B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12B0B">
        <w:rPr>
          <w:rFonts w:ascii="Times New Roman" w:hAnsi="Times New Roman" w:cs="Times New Roman"/>
          <w:sz w:val="28"/>
          <w:szCs w:val="28"/>
        </w:rPr>
        <w:t>виноваты в этом взрослые: родители, воспитатели, учителя, водители. Ребенок есть ребенок, и сколько бы его ни учили старшие, он из-за своих психофизиологических особенностей еще не готов к безопасному поведению на современной дороге.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Подавляющее число наездов на детей может быть предотвращено!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Предотвратить их должны ВЫ, ВОДИТЕЛИ.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Для этого необходимо знать особенности психологии ребенка, типичные ошибки, которые дети совершают на дороге, ситуаци</w:t>
      </w:r>
      <w:proofErr w:type="gramStart"/>
      <w:r w:rsidRPr="00612B0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12B0B">
        <w:rPr>
          <w:rFonts w:ascii="Times New Roman" w:hAnsi="Times New Roman" w:cs="Times New Roman"/>
          <w:sz w:val="28"/>
          <w:szCs w:val="28"/>
        </w:rPr>
        <w:t>«ловушки», в которые они чаще всего попадают по неопытности, и компенсировать неправильное поведение детей своими упреждающими действиями.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Вырабатывайте у себя навыки заранее замечать детей на дороге и возле нее, наблюдать за ними. Заблаговременно обращайте на себя их внимание, если того требуют обстоятельства. Удвойте, утройте внимание, проезжая мимо школ, детских садов, остановок общественного транспорта, пешеходных переходов, перекрестков, а также мест, где обзор дороги ограничен. Не позволяйте себе расслабляться, двигаясь по нешироким улицам с интенсивным движением, внутриквартальным проездам, дворовым территориям.</w:t>
      </w:r>
    </w:p>
    <w:p w:rsidR="00612B0B" w:rsidRDefault="00612B0B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0B">
        <w:rPr>
          <w:rFonts w:ascii="Times New Roman" w:hAnsi="Times New Roman" w:cs="Times New Roman"/>
          <w:b/>
          <w:sz w:val="28"/>
          <w:szCs w:val="28"/>
        </w:rPr>
        <w:t>УМЕЙТЕ БЕРЕЧЬ ДЕТЕЙ НА ДОРОГАХ!</w:t>
      </w:r>
    </w:p>
    <w:p w:rsidR="00612B0B" w:rsidRDefault="00612B0B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0B">
        <w:rPr>
          <w:rFonts w:ascii="Times New Roman" w:hAnsi="Times New Roman" w:cs="Times New Roman"/>
          <w:b/>
          <w:sz w:val="28"/>
          <w:szCs w:val="28"/>
        </w:rPr>
        <w:t>Что важно знать о детях на дороге: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поле зрения у детей уже, чем у взрослого. Ребенок смотрит прямо перед собой, забывая о том, что нужно контролировать ситуацию справа и слева боковым зрением и при помощи поворота головы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начиная движение, ребенок зачастую забывает осмотреться по сторонам: нет ли опасности. По ходу движения – не приостанавливается для наблюдения за обстановкой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ребенок склонен отвлекаться от наблюдения за дорогой на то, что кажется ему более важным и интересным: «свой» автобус, друга, окликнувшего его, собаку, бегущую за кошкой, выпавшую из рук игрушку и т.п.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 xml:space="preserve">- дети привыкли почти всегда «бежать», и улицу пересекают зачастую тоже бегом, </w:t>
      </w:r>
      <w:proofErr w:type="gramStart"/>
      <w:r w:rsidRPr="00612B0B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612B0B">
        <w:rPr>
          <w:rFonts w:ascii="Times New Roman" w:hAnsi="Times New Roman" w:cs="Times New Roman"/>
          <w:sz w:val="28"/>
          <w:szCs w:val="28"/>
        </w:rPr>
        <w:t>. Но при движении бегом почти невозможно внимательно наблюдать по сторонам!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к цели ребенок идет (а чаще – бежит) по кратчайшему пути, наискосок. При переходе дороги это создает две опасности: во-первых, путь ребенка по проезжей части удлиняется, во-вторых, часть этого пути он проделывает спиной к движущемуся транспорту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 xml:space="preserve">- привычка делать шаг назад, </w:t>
      </w:r>
      <w:proofErr w:type="gramStart"/>
      <w:r w:rsidRPr="00612B0B">
        <w:rPr>
          <w:rFonts w:ascii="Times New Roman" w:hAnsi="Times New Roman" w:cs="Times New Roman"/>
          <w:sz w:val="28"/>
          <w:szCs w:val="28"/>
        </w:rPr>
        <w:t>пятиться не глядя</w:t>
      </w:r>
      <w:proofErr w:type="gramEnd"/>
      <w:r w:rsidRPr="00612B0B">
        <w:rPr>
          <w:rFonts w:ascii="Times New Roman" w:hAnsi="Times New Roman" w:cs="Times New Roman"/>
          <w:sz w:val="28"/>
          <w:szCs w:val="28"/>
        </w:rPr>
        <w:t>, - еще одна опасная особенность детей. Видите ребенка, стоящего к вам спиной, - приготовьтесь к экстренному торможению!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маленький ребенок, которого держат за руку, - не повод расслабляться! Часто взрослые держат детей за руку небрежно, и ребенок может вырваться в любой момент!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lastRenderedPageBreak/>
        <w:t>- группам детей – повышенное внимание. Увлеченные общением между собой, они не замечают ничего и никого вокруг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многие дети даже на улице не расстаются с плеером и наушниками. Не полагайтесь на то, что они услышат ваш клаксон! Ребенок, болтающий по мобильнику, также ничего не видит и не слышит вокруг себя.</w:t>
      </w:r>
    </w:p>
    <w:p w:rsidR="00612B0B" w:rsidRDefault="00612B0B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0B">
        <w:rPr>
          <w:rFonts w:ascii="Times New Roman" w:hAnsi="Times New Roman" w:cs="Times New Roman"/>
          <w:b/>
          <w:sz w:val="28"/>
          <w:szCs w:val="28"/>
        </w:rPr>
        <w:t>ГЛАВНОЕ, ЧТО ВЫ ДОЛЖНЫ ПОМНИТЬ: РЕБЕНОК НЕ УМЕТ ПРЕДВИДЕТЬ СКРЫТУЮ ОПАСНОСТЬ. ВЫ ДОЛЖНЫ ЭТО СДЕЛАТЬ ЗА НЕГО.</w:t>
      </w:r>
    </w:p>
    <w:p w:rsidR="00612B0B" w:rsidRDefault="00612B0B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0B">
        <w:rPr>
          <w:rFonts w:ascii="Times New Roman" w:hAnsi="Times New Roman" w:cs="Times New Roman"/>
          <w:b/>
          <w:sz w:val="28"/>
          <w:szCs w:val="28"/>
        </w:rPr>
        <w:t>Запомните три главные ошибки детей: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>- выбегать из-за стоящих машин, кустов, ларьков, заборов и других помех обзору, не осмотревшись и не глядя по сторонам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0B">
        <w:rPr>
          <w:rFonts w:ascii="Times New Roman" w:hAnsi="Times New Roman" w:cs="Times New Roman"/>
          <w:sz w:val="28"/>
          <w:szCs w:val="28"/>
        </w:rPr>
        <w:t>- увидев «цель» («свой» автобус, кого-то из знакомых, «ускакавший» мячик и т.д.), не замечать ничего вокруг, в том числе и транспорт, приближающийся сбоку</w:t>
      </w:r>
      <w:proofErr w:type="gramEnd"/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0B">
        <w:rPr>
          <w:rFonts w:ascii="Times New Roman" w:hAnsi="Times New Roman" w:cs="Times New Roman"/>
          <w:sz w:val="28"/>
          <w:szCs w:val="28"/>
        </w:rPr>
        <w:t xml:space="preserve">- выбегать или </w:t>
      </w:r>
      <w:proofErr w:type="gramStart"/>
      <w:r w:rsidRPr="00612B0B">
        <w:rPr>
          <w:rFonts w:ascii="Times New Roman" w:hAnsi="Times New Roman" w:cs="Times New Roman"/>
          <w:sz w:val="28"/>
          <w:szCs w:val="28"/>
        </w:rPr>
        <w:t>выходить на дорогу на пустынных улицах, не осмотревшись</w:t>
      </w:r>
      <w:proofErr w:type="gramEnd"/>
      <w:r w:rsidRPr="00612B0B">
        <w:rPr>
          <w:rFonts w:ascii="Times New Roman" w:hAnsi="Times New Roman" w:cs="Times New Roman"/>
          <w:sz w:val="28"/>
          <w:szCs w:val="28"/>
        </w:rPr>
        <w:t>.</w:t>
      </w:r>
    </w:p>
    <w:p w:rsidR="00F04C05" w:rsidRPr="00612B0B" w:rsidRDefault="00F04C05" w:rsidP="00F04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824" w:rsidRPr="00612B0B" w:rsidRDefault="00AF7824" w:rsidP="00F04C05">
      <w:pPr>
        <w:rPr>
          <w:sz w:val="28"/>
          <w:szCs w:val="28"/>
        </w:rPr>
      </w:pPr>
    </w:p>
    <w:sectPr w:rsidR="00AF7824" w:rsidRPr="00612B0B" w:rsidSect="00E301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C2D"/>
    <w:rsid w:val="000A11CB"/>
    <w:rsid w:val="000B71C0"/>
    <w:rsid w:val="000D2665"/>
    <w:rsid w:val="00201580"/>
    <w:rsid w:val="00313EB0"/>
    <w:rsid w:val="00362866"/>
    <w:rsid w:val="00421D0C"/>
    <w:rsid w:val="00444C2D"/>
    <w:rsid w:val="0054162B"/>
    <w:rsid w:val="00612B0B"/>
    <w:rsid w:val="006265DD"/>
    <w:rsid w:val="00640D81"/>
    <w:rsid w:val="0069008B"/>
    <w:rsid w:val="006B454F"/>
    <w:rsid w:val="007949F6"/>
    <w:rsid w:val="007A7ED1"/>
    <w:rsid w:val="009905A9"/>
    <w:rsid w:val="009A1622"/>
    <w:rsid w:val="009B677F"/>
    <w:rsid w:val="009B71BA"/>
    <w:rsid w:val="009C179A"/>
    <w:rsid w:val="00A04201"/>
    <w:rsid w:val="00A42BC3"/>
    <w:rsid w:val="00AF7824"/>
    <w:rsid w:val="00B00FBE"/>
    <w:rsid w:val="00B31B30"/>
    <w:rsid w:val="00B33D74"/>
    <w:rsid w:val="00B44111"/>
    <w:rsid w:val="00BA0FF0"/>
    <w:rsid w:val="00C80F50"/>
    <w:rsid w:val="00D77B34"/>
    <w:rsid w:val="00DC1232"/>
    <w:rsid w:val="00E930A0"/>
    <w:rsid w:val="00EA4788"/>
    <w:rsid w:val="00F0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C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ГИБДД В-ПЫШМА</cp:lastModifiedBy>
  <cp:revision>6</cp:revision>
  <dcterms:created xsi:type="dcterms:W3CDTF">2012-03-28T08:49:00Z</dcterms:created>
  <dcterms:modified xsi:type="dcterms:W3CDTF">2016-02-16T11:14:00Z</dcterms:modified>
</cp:coreProperties>
</file>