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2B" w:rsidRDefault="00682C2B" w:rsidP="00A171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82C2B" w:rsidRPr="006913F1" w:rsidRDefault="00682C2B" w:rsidP="0068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682C2B" w:rsidRPr="006913F1" w:rsidRDefault="00B00724" w:rsidP="00682C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682C2B"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Верхние Серги</w:t>
      </w:r>
    </w:p>
    <w:p w:rsidR="00682C2B" w:rsidRPr="006913F1" w:rsidRDefault="00682C2B" w:rsidP="00682C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>6</w:t>
      </w:r>
      <w:r w:rsidR="00B00724">
        <w:rPr>
          <w:rFonts w:ascii="Times New Roman" w:eastAsia="Times New Roman" w:hAnsi="Times New Roman" w:cs="Times New Roman"/>
          <w:lang w:eastAsia="ru-RU"/>
        </w:rPr>
        <w:t xml:space="preserve">23070 Свердловская область, </w:t>
      </w:r>
      <w:proofErr w:type="spellStart"/>
      <w:r w:rsidR="00B00724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6913F1">
        <w:rPr>
          <w:rFonts w:ascii="Times New Roman" w:eastAsia="Times New Roman" w:hAnsi="Times New Roman" w:cs="Times New Roman"/>
          <w:lang w:eastAsia="ru-RU"/>
        </w:rPr>
        <w:t>. Верхние Серги, ул. Володарского 8А, тел. (34398) 2-42-68</w:t>
      </w:r>
    </w:p>
    <w:p w:rsidR="00682C2B" w:rsidRPr="006913F1" w:rsidRDefault="00682C2B" w:rsidP="00682C2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82C2B" w:rsidRPr="006913F1" w:rsidRDefault="00682C2B" w:rsidP="00682C2B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ab/>
      </w:r>
    </w:p>
    <w:p w:rsidR="00682C2B" w:rsidRPr="00375C6B" w:rsidRDefault="00682C2B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Утверждается</w:t>
      </w:r>
    </w:p>
    <w:p w:rsidR="00682C2B" w:rsidRPr="00375C6B" w:rsidRDefault="00682C2B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682C2B" w:rsidRPr="00375C6B" w:rsidRDefault="00A26584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ЦДТ </w:t>
      </w:r>
      <w:proofErr w:type="spellStart"/>
      <w:r w:rsidR="00682C2B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="00682C2B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Верхние Серги</w:t>
      </w:r>
    </w:p>
    <w:p w:rsidR="00682C2B" w:rsidRPr="00375C6B" w:rsidRDefault="00682C2B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Каргапольцевой</w:t>
      </w:r>
      <w:proofErr w:type="spellEnd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:rsidR="00682C2B" w:rsidRDefault="00C36D8F" w:rsidP="00682C2B">
      <w:pPr>
        <w:spacing w:after="0"/>
        <w:jc w:val="right"/>
        <w:rPr>
          <w:rFonts w:ascii="Arial Black" w:hAnsi="Arial Black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="0068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1F0FC7">
        <w:rPr>
          <w:rFonts w:ascii="Times New Roman" w:eastAsia="Times New Roman" w:hAnsi="Times New Roman" w:cs="Times New Roman"/>
          <w:sz w:val="28"/>
          <w:szCs w:val="28"/>
          <w:lang w:eastAsia="ru-RU"/>
        </w:rPr>
        <w:t>«01» ноября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</w:t>
      </w:r>
      <w:r w:rsidR="00682C2B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82C2B" w:rsidRDefault="00682C2B" w:rsidP="00682C2B">
      <w:pPr>
        <w:spacing w:after="0"/>
        <w:jc w:val="center"/>
        <w:rPr>
          <w:rFonts w:ascii="Arial Black" w:hAnsi="Arial Black" w:cs="Times New Roman"/>
          <w:sz w:val="32"/>
          <w:szCs w:val="32"/>
        </w:rPr>
      </w:pPr>
    </w:p>
    <w:p w:rsidR="00A171D3" w:rsidRPr="00682C2B" w:rsidRDefault="00A171D3" w:rsidP="000966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682C2B">
        <w:rPr>
          <w:b/>
          <w:bCs/>
          <w:color w:val="000000"/>
          <w:sz w:val="32"/>
          <w:szCs w:val="32"/>
        </w:rPr>
        <w:t>ПОЛОЖЕНИЕ</w:t>
      </w:r>
    </w:p>
    <w:p w:rsidR="00A26584" w:rsidRDefault="00C36D8F" w:rsidP="000966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конкурсе </w:t>
      </w:r>
      <w:proofErr w:type="spellStart"/>
      <w:r>
        <w:rPr>
          <w:sz w:val="28"/>
          <w:szCs w:val="28"/>
        </w:rPr>
        <w:t>видеооткрыток</w:t>
      </w:r>
      <w:proofErr w:type="spellEnd"/>
      <w:r>
        <w:rPr>
          <w:sz w:val="28"/>
          <w:szCs w:val="28"/>
        </w:rPr>
        <w:t xml:space="preserve"> – поздравлений </w:t>
      </w:r>
      <w:r w:rsidR="00A26584">
        <w:rPr>
          <w:sz w:val="28"/>
          <w:szCs w:val="28"/>
        </w:rPr>
        <w:t xml:space="preserve"> </w:t>
      </w:r>
    </w:p>
    <w:p w:rsidR="00682C2B" w:rsidRPr="00C36D8F" w:rsidRDefault="00A26584" w:rsidP="000966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C36D8F">
        <w:rPr>
          <w:sz w:val="28"/>
          <w:szCs w:val="28"/>
        </w:rPr>
        <w:t xml:space="preserve"> </w:t>
      </w:r>
      <w:proofErr w:type="gramStart"/>
      <w:r w:rsidR="00BC30D4" w:rsidRPr="00C36D8F">
        <w:rPr>
          <w:sz w:val="28"/>
          <w:szCs w:val="28"/>
        </w:rPr>
        <w:t>«</w:t>
      </w:r>
      <w:r w:rsidR="00C36D8F" w:rsidRPr="00C36D8F">
        <w:rPr>
          <w:sz w:val="28"/>
          <w:szCs w:val="28"/>
        </w:rPr>
        <w:t>Говорите мамам нежные слова»</w:t>
      </w:r>
      <w:r w:rsidR="00C36D8F">
        <w:rPr>
          <w:sz w:val="28"/>
          <w:szCs w:val="28"/>
        </w:rPr>
        <w:t xml:space="preserve">, </w:t>
      </w:r>
      <w:r w:rsidR="00C36D8F" w:rsidRPr="00C36D8F">
        <w:rPr>
          <w:sz w:val="28"/>
          <w:szCs w:val="28"/>
        </w:rPr>
        <w:t>посвящённом Дню матери.</w:t>
      </w:r>
      <w:proofErr w:type="gramEnd"/>
    </w:p>
    <w:p w:rsidR="00682C2B" w:rsidRPr="00863B42" w:rsidRDefault="00682C2B" w:rsidP="00682C2B">
      <w:pPr>
        <w:shd w:val="clear" w:color="auto" w:fill="FFFFFF"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1"/>
          <w:szCs w:val="21"/>
          <w:u w:val="single"/>
          <w:lang w:eastAsia="ru-RU"/>
        </w:rPr>
      </w:pPr>
      <w:r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Общие положения</w:t>
      </w:r>
    </w:p>
    <w:p w:rsidR="00A26584" w:rsidRDefault="00682C2B" w:rsidP="00682C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A26584" w:rsidRPr="00A265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Настоящее положение регламентирует порядок проведения творческо</w:t>
      </w:r>
      <w:r w:rsidR="00A265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конк</w:t>
      </w:r>
      <w:r w:rsidR="00C36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урса на </w:t>
      </w:r>
      <w:proofErr w:type="gramStart"/>
      <w:r w:rsidR="00C36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лучшую</w:t>
      </w:r>
      <w:proofErr w:type="gramEnd"/>
      <w:r w:rsidR="00C36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1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36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видеооткрытку</w:t>
      </w:r>
      <w:proofErr w:type="spellEnd"/>
      <w:r w:rsidR="00C36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-поздравление «Говорите мамам нежные слова» </w:t>
      </w:r>
      <w:r w:rsidR="00C36D8F" w:rsidRPr="00191F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(далее Конкурс)</w:t>
      </w:r>
      <w:r w:rsidR="00A26584" w:rsidRPr="00191F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682C2B" w:rsidRPr="00863B42" w:rsidRDefault="00682C2B" w:rsidP="00682C2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учредителем 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автономное учреждение дополнительного образования</w:t>
      </w:r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детского творчества </w:t>
      </w:r>
      <w:proofErr w:type="spellStart"/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Верхние Серги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E5D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– Центр).</w:t>
      </w:r>
    </w:p>
    <w:p w:rsidR="00682C2B" w:rsidRDefault="00682C2B" w:rsidP="00682C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Конкурс 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рамках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аздника, по</w:t>
      </w:r>
      <w:r w:rsidR="00A26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священного Дню Матери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F46" w:rsidRPr="00191F46" w:rsidRDefault="00191F46" w:rsidP="00191F4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191F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Цели и задачи</w:t>
      </w:r>
    </w:p>
    <w:p w:rsidR="00682C2B" w:rsidRDefault="00682C2B" w:rsidP="00191F4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</w:t>
      </w:r>
      <w:r w:rsidRPr="00863B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91F4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целью</w:t>
      </w:r>
      <w:r w:rsidRPr="0086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6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статуса женщины, укрепления семьи и материнства.</w:t>
      </w:r>
    </w:p>
    <w:p w:rsidR="00682C2B" w:rsidRPr="00191F46" w:rsidRDefault="00191F46" w:rsidP="00682C2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Задачи:</w:t>
      </w:r>
    </w:p>
    <w:p w:rsidR="00A658AF" w:rsidRPr="00A658AF" w:rsidRDefault="00A658AF" w:rsidP="00A658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58AF">
        <w:rPr>
          <w:color w:val="000000"/>
          <w:sz w:val="28"/>
          <w:szCs w:val="28"/>
        </w:rPr>
        <w:t>- развитие тво</w:t>
      </w:r>
      <w:r w:rsidR="0037330F">
        <w:rPr>
          <w:color w:val="000000"/>
          <w:sz w:val="28"/>
          <w:szCs w:val="28"/>
        </w:rPr>
        <w:t>рческих способностей учащихся</w:t>
      </w:r>
      <w:r w:rsidRPr="00A658AF">
        <w:rPr>
          <w:color w:val="000000"/>
          <w:sz w:val="28"/>
          <w:szCs w:val="28"/>
        </w:rPr>
        <w:t>, образного мышления, воображения;</w:t>
      </w:r>
    </w:p>
    <w:p w:rsidR="00A658AF" w:rsidRPr="00A658AF" w:rsidRDefault="00A658AF" w:rsidP="00A658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58AF">
        <w:rPr>
          <w:color w:val="000000"/>
          <w:sz w:val="28"/>
          <w:szCs w:val="28"/>
        </w:rPr>
        <w:t>- формирование гражданских и нравственных ориентиров, уважитель</w:t>
      </w:r>
      <w:r>
        <w:rPr>
          <w:color w:val="000000"/>
          <w:sz w:val="28"/>
          <w:szCs w:val="28"/>
        </w:rPr>
        <w:t>ного отно</w:t>
      </w:r>
      <w:r w:rsidR="0037330F">
        <w:rPr>
          <w:color w:val="000000"/>
          <w:sz w:val="28"/>
          <w:szCs w:val="28"/>
        </w:rPr>
        <w:t>шения к женщине - маме</w:t>
      </w:r>
      <w:r>
        <w:rPr>
          <w:color w:val="000000"/>
          <w:sz w:val="28"/>
          <w:szCs w:val="28"/>
        </w:rPr>
        <w:t>;</w:t>
      </w:r>
    </w:p>
    <w:p w:rsidR="00A658AF" w:rsidRPr="00A658AF" w:rsidRDefault="00A658AF" w:rsidP="00A658A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58AF">
        <w:rPr>
          <w:color w:val="000000"/>
          <w:sz w:val="28"/>
          <w:szCs w:val="28"/>
        </w:rPr>
        <w:lastRenderedPageBreak/>
        <w:t>- </w:t>
      </w:r>
      <w:r w:rsidR="0037330F">
        <w:rPr>
          <w:color w:val="000000"/>
          <w:sz w:val="28"/>
          <w:szCs w:val="28"/>
        </w:rPr>
        <w:t>воспитание чувства бережного отношения к близким людям – мамам, бабушкам.</w:t>
      </w:r>
    </w:p>
    <w:p w:rsidR="00682C2B" w:rsidRPr="00191F46" w:rsidRDefault="00191F46" w:rsidP="00191F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191F46">
        <w:rPr>
          <w:b/>
          <w:bCs/>
          <w:color w:val="000000"/>
          <w:sz w:val="28"/>
          <w:szCs w:val="28"/>
          <w:u w:val="single"/>
        </w:rPr>
        <w:t>3</w:t>
      </w:r>
      <w:r w:rsidR="00B54D95" w:rsidRPr="00191F46">
        <w:rPr>
          <w:b/>
          <w:bCs/>
          <w:color w:val="000000"/>
          <w:sz w:val="28"/>
          <w:szCs w:val="28"/>
          <w:u w:val="single"/>
        </w:rPr>
        <w:t>. Участники Конкурса</w:t>
      </w:r>
    </w:p>
    <w:p w:rsidR="00B54D95" w:rsidRPr="00863B42" w:rsidRDefault="00B54D95" w:rsidP="00191F4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</w:t>
      </w:r>
      <w:r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Центра</w:t>
      </w:r>
      <w:r w:rsidR="0060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373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A658AF" w:rsidRDefault="00191F46" w:rsidP="00A658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B54D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Порядок,  </w:t>
      </w:r>
      <w:r w:rsidR="00A658AF"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сроки</w:t>
      </w:r>
      <w:r w:rsidR="00B54D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условия </w:t>
      </w:r>
      <w:r w:rsidR="00A658AF"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проведения </w:t>
      </w:r>
      <w:r w:rsidR="00A658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A658AF"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онкурса </w:t>
      </w:r>
    </w:p>
    <w:p w:rsidR="00B54D95" w:rsidRPr="00B54D95" w:rsidRDefault="00191F46" w:rsidP="00B54D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4D95" w:rsidRPr="00B54D95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5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должны создать творческую работу – </w:t>
      </w:r>
      <w:proofErr w:type="spellStart"/>
      <w:r w:rsidR="00B54D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видеооткрытку</w:t>
      </w:r>
      <w:proofErr w:type="spellEnd"/>
      <w:r w:rsidR="00B5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поздравлением к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5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матери.</w:t>
      </w:r>
    </w:p>
    <w:p w:rsidR="00A658AF" w:rsidRPr="00863B42" w:rsidRDefault="00191F46" w:rsidP="00A658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58AF"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658AF"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в период с 1 ноября  2023 года по 21 ноября 2023</w:t>
      </w:r>
      <w:r w:rsidR="00A658AF"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658AF" w:rsidRPr="002237F1" w:rsidRDefault="000A2406" w:rsidP="00A658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58AF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191F4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 принимаются  до 21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2023</w:t>
      </w:r>
      <w:r w:rsidR="0022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на адрес электронной почты </w:t>
      </w:r>
      <w:hyperlink r:id="rId6" w:history="1"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shershneva</w:t>
        </w:r>
        <w:r w:rsidR="002237F1" w:rsidRPr="000D5625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.</w:t>
        </w:r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tatyana</w:t>
        </w:r>
        <w:r w:rsidR="002237F1" w:rsidRPr="000D5625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.75@</w:t>
        </w:r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mail</w:t>
        </w:r>
        <w:r w:rsidR="002237F1" w:rsidRPr="000D5625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.</w:t>
        </w:r>
        <w:proofErr w:type="spellStart"/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237F1">
        <w:rPr>
          <w:rStyle w:val="a4"/>
          <w:rFonts w:ascii="yandex-sans" w:eastAsia="Times New Roman" w:hAnsi="yandex-sans" w:cs="Times New Roman"/>
          <w:sz w:val="28"/>
          <w:szCs w:val="28"/>
          <w:lang w:eastAsia="ru-RU"/>
        </w:rPr>
        <w:t xml:space="preserve"> или в э</w:t>
      </w:r>
      <w:r w:rsidR="009F5C5A">
        <w:rPr>
          <w:rStyle w:val="a4"/>
          <w:rFonts w:ascii="yandex-sans" w:eastAsia="Times New Roman" w:hAnsi="yandex-sans" w:cs="Times New Roman"/>
          <w:sz w:val="28"/>
          <w:szCs w:val="28"/>
          <w:lang w:eastAsia="ru-RU"/>
        </w:rPr>
        <w:t>лектронном варианте кабинет №17 МАУДО ЦДТ.</w:t>
      </w:r>
    </w:p>
    <w:p w:rsidR="00A171D3" w:rsidRDefault="000A2406" w:rsidP="003D66E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5</w:t>
      </w:r>
      <w:r w:rsidR="00191F46">
        <w:rPr>
          <w:b/>
          <w:bCs/>
          <w:color w:val="000000"/>
          <w:sz w:val="28"/>
          <w:szCs w:val="28"/>
          <w:u w:val="single"/>
        </w:rPr>
        <w:t xml:space="preserve">. Требования к </w:t>
      </w:r>
      <w:proofErr w:type="spellStart"/>
      <w:r w:rsidR="00191F46">
        <w:rPr>
          <w:b/>
          <w:bCs/>
          <w:color w:val="000000"/>
          <w:sz w:val="28"/>
          <w:szCs w:val="28"/>
          <w:u w:val="single"/>
        </w:rPr>
        <w:t>видеооткрытке</w:t>
      </w:r>
      <w:proofErr w:type="spellEnd"/>
    </w:p>
    <w:p w:rsidR="003D66E9" w:rsidRPr="00C36D8F" w:rsidRDefault="000A2406" w:rsidP="003D66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D66E9">
        <w:rPr>
          <w:color w:val="000000"/>
          <w:sz w:val="28"/>
          <w:szCs w:val="28"/>
        </w:rPr>
        <w:t>.1. Разрешается и</w:t>
      </w:r>
      <w:r w:rsidR="00A171D3" w:rsidRPr="003D66E9">
        <w:rPr>
          <w:color w:val="000000"/>
          <w:sz w:val="28"/>
          <w:szCs w:val="28"/>
        </w:rPr>
        <w:t xml:space="preserve">спользование </w:t>
      </w:r>
      <w:r>
        <w:rPr>
          <w:color w:val="000000"/>
          <w:sz w:val="28"/>
          <w:szCs w:val="28"/>
        </w:rPr>
        <w:t xml:space="preserve">при монтаже и съёмке </w:t>
      </w:r>
      <w:proofErr w:type="spellStart"/>
      <w:r>
        <w:rPr>
          <w:color w:val="000000"/>
          <w:sz w:val="28"/>
          <w:szCs w:val="28"/>
        </w:rPr>
        <w:t>видеооткрытки</w:t>
      </w:r>
      <w:proofErr w:type="spellEnd"/>
      <w:r w:rsidR="00A171D3" w:rsidRPr="003D66E9">
        <w:rPr>
          <w:color w:val="000000"/>
          <w:sz w:val="28"/>
          <w:szCs w:val="28"/>
        </w:rPr>
        <w:t xml:space="preserve"> специальных программ и инстру</w:t>
      </w:r>
      <w:r w:rsidR="003D66E9">
        <w:rPr>
          <w:color w:val="000000"/>
          <w:sz w:val="28"/>
          <w:szCs w:val="28"/>
        </w:rPr>
        <w:t>ментов – на усмотрение участников</w:t>
      </w:r>
      <w:r w:rsidR="00A171D3" w:rsidRPr="003D66E9">
        <w:rPr>
          <w:color w:val="000000"/>
          <w:sz w:val="28"/>
          <w:szCs w:val="28"/>
        </w:rPr>
        <w:t xml:space="preserve">. </w:t>
      </w:r>
      <w:r w:rsidR="00EC539D">
        <w:rPr>
          <w:color w:val="000000"/>
          <w:sz w:val="28"/>
          <w:szCs w:val="28"/>
        </w:rPr>
        <w:t xml:space="preserve">Формат видеоролика </w:t>
      </w:r>
      <w:r w:rsidR="00EC539D" w:rsidRPr="00EC539D">
        <w:rPr>
          <w:b/>
          <w:color w:val="000000"/>
          <w:sz w:val="28"/>
          <w:szCs w:val="28"/>
          <w:u w:val="single"/>
          <w:lang w:val="en-US"/>
        </w:rPr>
        <w:t>MPEG</w:t>
      </w:r>
      <w:r w:rsidR="00EC539D" w:rsidRPr="00C36D8F">
        <w:rPr>
          <w:b/>
          <w:color w:val="000000"/>
          <w:sz w:val="28"/>
          <w:szCs w:val="28"/>
          <w:u w:val="single"/>
        </w:rPr>
        <w:t>-4</w:t>
      </w:r>
      <w:r w:rsidR="00EC539D" w:rsidRPr="00C36D8F">
        <w:rPr>
          <w:color w:val="000000"/>
          <w:sz w:val="28"/>
          <w:szCs w:val="28"/>
        </w:rPr>
        <w:t>.</w:t>
      </w:r>
    </w:p>
    <w:p w:rsidR="00A171D3" w:rsidRPr="003D66E9" w:rsidRDefault="000A2406" w:rsidP="003D66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D66E9">
        <w:rPr>
          <w:color w:val="000000"/>
          <w:sz w:val="28"/>
          <w:szCs w:val="28"/>
        </w:rPr>
        <w:t xml:space="preserve">.2. </w:t>
      </w:r>
      <w:r w:rsidR="00AD2049">
        <w:rPr>
          <w:color w:val="000000"/>
          <w:sz w:val="28"/>
          <w:szCs w:val="28"/>
        </w:rPr>
        <w:t xml:space="preserve">Работа может быть выполнена с использованием  иллюстраций, фотографий, стихов, песен, слайдов </w:t>
      </w:r>
      <w:r w:rsidR="00191F46">
        <w:rPr>
          <w:color w:val="000000"/>
          <w:sz w:val="28"/>
          <w:szCs w:val="28"/>
        </w:rPr>
        <w:t xml:space="preserve">о матери, поздравлений на улице и т. д. </w:t>
      </w:r>
    </w:p>
    <w:p w:rsidR="003D66E9" w:rsidRDefault="000A2406" w:rsidP="003D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66E9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3D66E9"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3D66E9"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66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9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принимаются </w:t>
      </w:r>
      <w:r w:rsidR="003D66E9"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19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 не более </w:t>
      </w:r>
      <w:r w:rsidR="003733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66E9">
        <w:rPr>
          <w:rFonts w:ascii="Times New Roman" w:eastAsia="Times New Roman" w:hAnsi="Times New Roman" w:cs="Times New Roman"/>
          <w:sz w:val="28"/>
          <w:szCs w:val="28"/>
          <w:lang w:eastAsia="ru-RU"/>
        </w:rPr>
        <w:t>-х минут.</w:t>
      </w:r>
    </w:p>
    <w:p w:rsidR="00CE5D06" w:rsidRDefault="000A2406" w:rsidP="003D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spellStart"/>
      <w:r w:rsidR="00191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Видеооткрытка</w:t>
      </w:r>
      <w:proofErr w:type="spellEnd"/>
      <w:r w:rsidR="0019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</w:t>
      </w:r>
      <w:r w:rsidR="00C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оформлены информационной заставкой</w:t>
      </w:r>
      <w:r w:rsidR="0055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B0A" w:rsidRPr="000A24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(название учреждения, название объединения, ФИО педагога)</w:t>
      </w:r>
    </w:p>
    <w:p w:rsidR="00A171D3" w:rsidRPr="00146E79" w:rsidRDefault="000A2406" w:rsidP="00146E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6</w:t>
      </w:r>
      <w:r w:rsidR="00146E79" w:rsidRPr="00146E79">
        <w:rPr>
          <w:b/>
          <w:color w:val="000000"/>
          <w:sz w:val="28"/>
          <w:szCs w:val="28"/>
          <w:u w:val="single"/>
        </w:rPr>
        <w:t>. Критерии оценки</w:t>
      </w:r>
    </w:p>
    <w:p w:rsidR="00A171D3" w:rsidRPr="00146E79" w:rsidRDefault="000A2406" w:rsidP="006030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Предоставленные работы</w:t>
      </w:r>
      <w:r w:rsidR="00191F46">
        <w:rPr>
          <w:color w:val="000000"/>
          <w:sz w:val="28"/>
          <w:szCs w:val="28"/>
        </w:rPr>
        <w:t xml:space="preserve"> </w:t>
      </w:r>
      <w:r w:rsidR="00A171D3" w:rsidRPr="00146E79">
        <w:rPr>
          <w:color w:val="000000"/>
          <w:sz w:val="28"/>
          <w:szCs w:val="28"/>
        </w:rPr>
        <w:t xml:space="preserve"> оцениваются по пятибалльной системе по следующим критериям:</w:t>
      </w:r>
    </w:p>
    <w:p w:rsidR="00A171D3" w:rsidRDefault="00A171D3" w:rsidP="00146E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6E79">
        <w:rPr>
          <w:color w:val="000000"/>
          <w:sz w:val="28"/>
          <w:szCs w:val="28"/>
        </w:rPr>
        <w:t>- соответствие теме Конкурса;</w:t>
      </w:r>
    </w:p>
    <w:p w:rsidR="00CE5D06" w:rsidRPr="00146E79" w:rsidRDefault="00CE5D06" w:rsidP="00146E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4B0A">
        <w:rPr>
          <w:sz w:val="28"/>
          <w:szCs w:val="28"/>
          <w:shd w:val="clear" w:color="auto" w:fill="FFFFFF"/>
        </w:rPr>
        <w:t>соответствие хронометража</w:t>
      </w:r>
      <w:r w:rsidRPr="00CE5D06">
        <w:rPr>
          <w:sz w:val="28"/>
          <w:szCs w:val="28"/>
          <w:shd w:val="clear" w:color="auto" w:fill="FFFFFF"/>
        </w:rPr>
        <w:t>;</w:t>
      </w:r>
    </w:p>
    <w:p w:rsidR="00A171D3" w:rsidRPr="00146E79" w:rsidRDefault="00A171D3" w:rsidP="00146E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6E79">
        <w:rPr>
          <w:color w:val="000000"/>
          <w:sz w:val="28"/>
          <w:szCs w:val="28"/>
        </w:rPr>
        <w:t>- создание праздничного настро</w:t>
      </w:r>
      <w:r w:rsidR="00146E79">
        <w:rPr>
          <w:color w:val="000000"/>
          <w:sz w:val="28"/>
          <w:szCs w:val="28"/>
        </w:rPr>
        <w:t xml:space="preserve">ения и выражение любви и уважения к </w:t>
      </w:r>
      <w:r w:rsidR="0037330F">
        <w:rPr>
          <w:color w:val="000000"/>
          <w:sz w:val="28"/>
          <w:szCs w:val="28"/>
        </w:rPr>
        <w:t>мамам;</w:t>
      </w:r>
    </w:p>
    <w:p w:rsidR="00A171D3" w:rsidRPr="00146E79" w:rsidRDefault="00A171D3" w:rsidP="00146E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6E79">
        <w:rPr>
          <w:color w:val="000000"/>
          <w:sz w:val="28"/>
          <w:szCs w:val="28"/>
        </w:rPr>
        <w:lastRenderedPageBreak/>
        <w:t>- оригинальность сюжета;</w:t>
      </w:r>
    </w:p>
    <w:p w:rsidR="00A171D3" w:rsidRPr="00146E79" w:rsidRDefault="00A171D3" w:rsidP="00146E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46E79">
        <w:rPr>
          <w:color w:val="000000"/>
          <w:sz w:val="28"/>
          <w:szCs w:val="28"/>
        </w:rPr>
        <w:t>- качество и эстетичность выполнения работы;</w:t>
      </w:r>
    </w:p>
    <w:p w:rsidR="00A171D3" w:rsidRDefault="00A171D3" w:rsidP="00146E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46E79">
        <w:rPr>
          <w:color w:val="000000"/>
          <w:sz w:val="28"/>
          <w:szCs w:val="28"/>
        </w:rPr>
        <w:t>- наличие анимации, спецэффектов.</w:t>
      </w:r>
    </w:p>
    <w:p w:rsidR="00A171D3" w:rsidRPr="000966CE" w:rsidRDefault="000A2406" w:rsidP="00146E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7</w:t>
      </w:r>
      <w:r w:rsidR="00A171D3" w:rsidRPr="000966CE">
        <w:rPr>
          <w:b/>
          <w:bCs/>
          <w:color w:val="000000"/>
          <w:sz w:val="28"/>
          <w:szCs w:val="28"/>
          <w:u w:val="single"/>
        </w:rPr>
        <w:t xml:space="preserve">. Подведение итогов. </w:t>
      </w:r>
      <w:r w:rsidR="000966CE" w:rsidRPr="000966CE">
        <w:rPr>
          <w:b/>
          <w:bCs/>
          <w:color w:val="000000"/>
          <w:sz w:val="28"/>
          <w:szCs w:val="28"/>
          <w:u w:val="single"/>
        </w:rPr>
        <w:t>Награждение участников Конкурса</w:t>
      </w:r>
    </w:p>
    <w:p w:rsidR="00146E79" w:rsidRDefault="000A2406" w:rsidP="00146E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6E79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и награждение </w:t>
      </w:r>
      <w:r w:rsidR="0014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занявших призовые места</w:t>
      </w:r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 2023 года на праздничном концерте, посвящённом Дню Матери.</w:t>
      </w:r>
    </w:p>
    <w:p w:rsidR="00146E79" w:rsidRDefault="000A2406" w:rsidP="000966CE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</w:t>
      </w:r>
      <w:proofErr w:type="spellStart"/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видеооткрытки</w:t>
      </w:r>
      <w:proofErr w:type="spellEnd"/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продемонстрированы  </w:t>
      </w:r>
      <w:r w:rsidR="00AD2049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2023</w:t>
      </w:r>
      <w:r w:rsidR="00C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честь Дня Матери</w:t>
      </w:r>
      <w:r w:rsidR="009F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</w:t>
      </w:r>
      <w:r w:rsidR="00EC5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 большом экране на Центральной площади посёлка</w:t>
      </w:r>
      <w:r w:rsidR="00096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66CE" w:rsidRPr="00146E79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966CE" w:rsidRPr="009F5C5A" w:rsidRDefault="0060305F" w:rsidP="009F5C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8</w:t>
      </w:r>
      <w:r w:rsidR="000966CE" w:rsidRPr="009F5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 Контактная информация</w:t>
      </w:r>
    </w:p>
    <w:p w:rsidR="000966CE" w:rsidRDefault="000966CE" w:rsidP="00B0072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C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Адрес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2123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гт</w:t>
      </w:r>
      <w:proofErr w:type="spellEnd"/>
      <w:r w:rsidRPr="002123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Верхние Серги ул. Володарского 8 «А» МАУДО ЦДТ</w:t>
      </w:r>
    </w:p>
    <w:p w:rsidR="000966CE" w:rsidRDefault="000966CE" w:rsidP="00B0072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C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Телефон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2-40-30</w:t>
      </w: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sectPr w:rsidR="00A1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19"/>
    <w:multiLevelType w:val="multilevel"/>
    <w:tmpl w:val="F87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5347E"/>
    <w:multiLevelType w:val="multilevel"/>
    <w:tmpl w:val="25A6B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9790C"/>
    <w:multiLevelType w:val="multilevel"/>
    <w:tmpl w:val="45369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260AD"/>
    <w:multiLevelType w:val="multilevel"/>
    <w:tmpl w:val="31B0A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77449"/>
    <w:multiLevelType w:val="multilevel"/>
    <w:tmpl w:val="EAE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E42E5"/>
    <w:multiLevelType w:val="multilevel"/>
    <w:tmpl w:val="17325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619C6"/>
    <w:multiLevelType w:val="multilevel"/>
    <w:tmpl w:val="DDDA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0775C"/>
    <w:multiLevelType w:val="multilevel"/>
    <w:tmpl w:val="C2B6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A5010"/>
    <w:multiLevelType w:val="multilevel"/>
    <w:tmpl w:val="9110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532E7"/>
    <w:multiLevelType w:val="multilevel"/>
    <w:tmpl w:val="FF122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D3"/>
    <w:rsid w:val="000966CE"/>
    <w:rsid w:val="000A2406"/>
    <w:rsid w:val="00146E79"/>
    <w:rsid w:val="00191F46"/>
    <w:rsid w:val="001F0FC7"/>
    <w:rsid w:val="002237F1"/>
    <w:rsid w:val="0037330F"/>
    <w:rsid w:val="003D66E9"/>
    <w:rsid w:val="00554B0A"/>
    <w:rsid w:val="0060305F"/>
    <w:rsid w:val="00682C2B"/>
    <w:rsid w:val="00715ECD"/>
    <w:rsid w:val="0099057E"/>
    <w:rsid w:val="009F5C5A"/>
    <w:rsid w:val="00A171D3"/>
    <w:rsid w:val="00A26584"/>
    <w:rsid w:val="00A658AF"/>
    <w:rsid w:val="00AD2049"/>
    <w:rsid w:val="00B00724"/>
    <w:rsid w:val="00B54D95"/>
    <w:rsid w:val="00BC30D4"/>
    <w:rsid w:val="00C36D8F"/>
    <w:rsid w:val="00CE5D06"/>
    <w:rsid w:val="00E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shneva.tatyana.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14</cp:revision>
  <dcterms:created xsi:type="dcterms:W3CDTF">2020-09-08T10:05:00Z</dcterms:created>
  <dcterms:modified xsi:type="dcterms:W3CDTF">2023-11-03T05:55:00Z</dcterms:modified>
</cp:coreProperties>
</file>